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DA" w:rsidRPr="00E547DA" w:rsidRDefault="00E547DA" w:rsidP="00E547DA">
      <w:pPr>
        <w:spacing w:after="0"/>
        <w:ind w:left="6379" w:firstLine="1091"/>
        <w:rPr>
          <w:rFonts w:ascii="Times New Roman" w:hAnsi="Times New Roman" w:cs="Times New Roman"/>
          <w:lang w:val="ru-RU"/>
        </w:rPr>
      </w:pPr>
      <w:r w:rsidRPr="00E547DA">
        <w:rPr>
          <w:rFonts w:ascii="Times New Roman" w:hAnsi="Times New Roman" w:cs="Times New Roman"/>
          <w:lang w:val="ru-RU"/>
        </w:rPr>
        <w:t xml:space="preserve">Приложение 1 </w:t>
      </w:r>
      <w:r w:rsidRPr="00E547DA">
        <w:rPr>
          <w:rFonts w:ascii="Times New Roman" w:hAnsi="Times New Roman" w:cs="Times New Roman"/>
          <w:lang w:val="ru-RU"/>
        </w:rPr>
        <w:t xml:space="preserve">            </w:t>
      </w:r>
    </w:p>
    <w:p w:rsidR="00E547DA" w:rsidRPr="00E547DA" w:rsidRDefault="00E547DA" w:rsidP="00E547DA">
      <w:pPr>
        <w:spacing w:after="0"/>
        <w:ind w:left="6379"/>
        <w:rPr>
          <w:rFonts w:ascii="Times New Roman" w:hAnsi="Times New Roman" w:cs="Times New Roman"/>
          <w:lang w:val="ru-RU"/>
        </w:rPr>
      </w:pPr>
      <w:r w:rsidRPr="00E547DA">
        <w:rPr>
          <w:rFonts w:ascii="Times New Roman" w:hAnsi="Times New Roman" w:cs="Times New Roman"/>
          <w:lang w:val="ru-RU"/>
        </w:rPr>
        <w:t xml:space="preserve">к Типовым </w:t>
      </w:r>
      <w:proofErr w:type="gramStart"/>
      <w:r w:rsidRPr="00E547DA">
        <w:rPr>
          <w:rFonts w:ascii="Times New Roman" w:hAnsi="Times New Roman" w:cs="Times New Roman"/>
          <w:lang w:val="ru-RU"/>
        </w:rPr>
        <w:t>правилам</w:t>
      </w:r>
      <w:r w:rsidRPr="00E547DA">
        <w:rPr>
          <w:rFonts w:ascii="Times New Roman" w:hAnsi="Times New Roman" w:cs="Times New Roman"/>
          <w:lang w:val="ru-RU"/>
        </w:rPr>
        <w:t xml:space="preserve">  </w:t>
      </w:r>
      <w:r w:rsidRPr="00E547DA">
        <w:rPr>
          <w:rFonts w:ascii="Times New Roman" w:hAnsi="Times New Roman" w:cs="Times New Roman"/>
          <w:lang w:val="ru-RU"/>
        </w:rPr>
        <w:t>проведения</w:t>
      </w:r>
      <w:proofErr w:type="gramEnd"/>
      <w:r w:rsidRPr="00E547DA">
        <w:rPr>
          <w:rFonts w:ascii="Times New Roman" w:hAnsi="Times New Roman" w:cs="Times New Roman"/>
          <w:lang w:val="ru-RU"/>
        </w:rPr>
        <w:t xml:space="preserve"> внутреннего</w:t>
      </w:r>
      <w:r w:rsidRPr="00E547DA">
        <w:rPr>
          <w:rFonts w:ascii="Times New Roman" w:hAnsi="Times New Roman" w:cs="Times New Roman"/>
          <w:lang w:val="ru-RU"/>
        </w:rPr>
        <w:t xml:space="preserve"> </w:t>
      </w:r>
      <w:r w:rsidRPr="00E547DA">
        <w:rPr>
          <w:rFonts w:ascii="Times New Roman" w:hAnsi="Times New Roman" w:cs="Times New Roman"/>
          <w:lang w:val="ru-RU"/>
        </w:rPr>
        <w:t xml:space="preserve">анализа </w:t>
      </w:r>
      <w:proofErr w:type="spellStart"/>
      <w:r w:rsidRPr="00E547DA">
        <w:rPr>
          <w:rFonts w:ascii="Times New Roman" w:hAnsi="Times New Roman" w:cs="Times New Roman"/>
          <w:lang w:val="ru-RU"/>
        </w:rPr>
        <w:t>корруп</w:t>
      </w:r>
      <w:r w:rsidRPr="00E547DA">
        <w:rPr>
          <w:rFonts w:ascii="Times New Roman" w:hAnsi="Times New Roman" w:cs="Times New Roman"/>
          <w:lang w:val="ru-RU"/>
        </w:rPr>
        <w:t>-</w:t>
      </w:r>
      <w:r w:rsidRPr="00E547DA">
        <w:rPr>
          <w:rFonts w:ascii="Times New Roman" w:hAnsi="Times New Roman" w:cs="Times New Roman"/>
          <w:lang w:val="ru-RU"/>
        </w:rPr>
        <w:t>ционных</w:t>
      </w:r>
      <w:proofErr w:type="spellEnd"/>
      <w:r w:rsidRPr="00E547DA">
        <w:rPr>
          <w:rFonts w:ascii="Times New Roman" w:hAnsi="Times New Roman" w:cs="Times New Roman"/>
          <w:lang w:val="ru-RU"/>
        </w:rPr>
        <w:t xml:space="preserve"> рисков</w:t>
      </w:r>
    </w:p>
    <w:p w:rsidR="00E547DA" w:rsidRDefault="00E547DA" w:rsidP="00E547DA">
      <w:pPr>
        <w:rPr>
          <w:lang w:val="ru-RU"/>
        </w:rPr>
      </w:pPr>
      <w:r w:rsidRPr="00E547DA">
        <w:rPr>
          <w:lang w:val="ru-RU"/>
        </w:rPr>
        <w:t xml:space="preserve"> </w:t>
      </w:r>
      <w:r w:rsidRPr="00E547DA">
        <w:rPr>
          <w:lang w:val="ru-RU"/>
        </w:rPr>
        <w:tab/>
        <w:t xml:space="preserve">         </w:t>
      </w:r>
    </w:p>
    <w:p w:rsidR="00E547DA" w:rsidRPr="00E547DA" w:rsidRDefault="00E547DA" w:rsidP="00E547D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547DA" w:rsidRPr="0057388C" w:rsidRDefault="00E547DA" w:rsidP="00E547DA">
      <w:pPr>
        <w:spacing w:after="0"/>
        <w:rPr>
          <w:rFonts w:ascii="Times New Roman" w:hAnsi="Times New Roman" w:cs="Times New Roman"/>
          <w:b/>
          <w:lang w:val="ru-RU"/>
        </w:rPr>
      </w:pPr>
      <w:r w:rsidRPr="00AA5423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AA542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57388C">
        <w:rPr>
          <w:rFonts w:ascii="Times New Roman" w:hAnsi="Times New Roman" w:cs="Times New Roman"/>
          <w:b/>
          <w:lang w:val="ru-RU"/>
        </w:rPr>
        <w:t xml:space="preserve">Перечень должностей, подверженных коррупционным рискам, </w:t>
      </w:r>
    </w:p>
    <w:p w:rsidR="00E547DA" w:rsidRPr="0057388C" w:rsidRDefault="00E547DA" w:rsidP="00E547DA">
      <w:pPr>
        <w:spacing w:after="0"/>
        <w:rPr>
          <w:rFonts w:ascii="Times New Roman" w:hAnsi="Times New Roman" w:cs="Times New Roman"/>
          <w:b/>
          <w:lang w:val="ru-RU"/>
        </w:rPr>
      </w:pPr>
      <w:r w:rsidRPr="0057388C">
        <w:rPr>
          <w:rFonts w:ascii="Times New Roman" w:hAnsi="Times New Roman" w:cs="Times New Roman"/>
          <w:b/>
          <w:lang w:val="ru-RU"/>
        </w:rPr>
        <w:t xml:space="preserve">             определенных по итогам внутреннего анализа коррупционных рисков</w:t>
      </w:r>
    </w:p>
    <w:p w:rsidR="00E547DA" w:rsidRPr="0057388C" w:rsidRDefault="00E547DA" w:rsidP="00E547DA">
      <w:pPr>
        <w:spacing w:after="0"/>
        <w:rPr>
          <w:rFonts w:ascii="Times New Roman" w:hAnsi="Times New Roman" w:cs="Times New Roman"/>
          <w:b/>
          <w:lang w:val="ru-RU"/>
        </w:rPr>
      </w:pPr>
      <w:r w:rsidRPr="0057388C">
        <w:rPr>
          <w:rFonts w:ascii="Times New Roman" w:hAnsi="Times New Roman" w:cs="Times New Roman"/>
          <w:b/>
          <w:lang w:val="ru-RU"/>
        </w:rPr>
        <w:t xml:space="preserve">                                       АО «Фонд проблемных кредитов»</w:t>
      </w:r>
    </w:p>
    <w:p w:rsidR="00E547DA" w:rsidRDefault="00E547DA" w:rsidP="00E547D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6"/>
        <w:gridCol w:w="2957"/>
        <w:gridCol w:w="2103"/>
        <w:gridCol w:w="2019"/>
      </w:tblGrid>
      <w:tr w:rsidR="00B70048" w:rsidTr="00D21AF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340" w:type="dxa"/>
          </w:tcPr>
          <w:p w:rsidR="00E547DA" w:rsidRDefault="00E547DA" w:rsidP="00E547DA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7DA" w:rsidRPr="00E547DA" w:rsidRDefault="00E547DA" w:rsidP="00E547DA">
            <w:pPr>
              <w:spacing w:after="0"/>
              <w:ind w:left="2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4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Должность </w:t>
            </w:r>
            <w:r w:rsidR="00D21AF9" w:rsidRPr="00E54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подвер</w:t>
            </w:r>
            <w:r w:rsidR="00D21A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r w:rsidR="00D21AF9" w:rsidRPr="00E54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енная</w:t>
            </w:r>
            <w:r w:rsidRPr="00E54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21AF9" w:rsidRPr="00E54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коррупци</w:t>
            </w:r>
            <w:r w:rsidR="00D21A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D21AF9" w:rsidRPr="00E54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нному</w:t>
            </w:r>
            <w:r w:rsidRPr="00E54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риску</w:t>
            </w:r>
          </w:p>
          <w:p w:rsidR="00E547DA" w:rsidRDefault="00E547DA" w:rsidP="00E547DA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10" w:type="dxa"/>
          </w:tcPr>
          <w:p w:rsidR="00E547DA" w:rsidRDefault="00E547DA" w:rsidP="00E547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7DA" w:rsidRPr="00E547DA" w:rsidRDefault="00E547DA" w:rsidP="00E547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4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Должностные полномочия, содержащие </w:t>
            </w:r>
            <w:r w:rsidR="00D21AF9" w:rsidRPr="00E54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коррупцион</w:t>
            </w:r>
            <w:r w:rsidR="00D21A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="00D21AF9" w:rsidRPr="00E54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ые</w:t>
            </w:r>
            <w:r w:rsidRPr="00E54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риски</w:t>
            </w:r>
            <w:r w:rsidRPr="00E54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</w:tcPr>
          <w:p w:rsidR="00D21AF9" w:rsidRDefault="00D21AF9" w:rsidP="00D21A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7DA" w:rsidRPr="00E547DA" w:rsidRDefault="00E547DA" w:rsidP="00D21A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4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Коррупционные риски</w:t>
            </w:r>
          </w:p>
        </w:tc>
        <w:tc>
          <w:tcPr>
            <w:tcW w:w="2029" w:type="dxa"/>
          </w:tcPr>
          <w:p w:rsidR="00D21AF9" w:rsidRDefault="00D21AF9" w:rsidP="00D21A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7DA" w:rsidRPr="00E547DA" w:rsidRDefault="00E547DA" w:rsidP="00D21A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4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Уровень </w:t>
            </w:r>
            <w:r w:rsidR="00D21AF9" w:rsidRPr="00E54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</w:t>
            </w:r>
            <w:r w:rsidR="00D21A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D21AF9" w:rsidRPr="00E54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упционных</w:t>
            </w:r>
            <w:r w:rsidRPr="00E54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рисков</w:t>
            </w:r>
          </w:p>
        </w:tc>
      </w:tr>
      <w:tr w:rsidR="00B70048" w:rsidTr="00D21AF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40" w:type="dxa"/>
          </w:tcPr>
          <w:p w:rsidR="00E547DA" w:rsidRPr="001D6D9D" w:rsidRDefault="00AA5423" w:rsidP="001D6D9D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Председатель, </w:t>
            </w:r>
            <w:r w:rsidR="005C7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="001D6D9D" w:rsidRPr="001D6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Председателя Правления </w:t>
            </w:r>
          </w:p>
        </w:tc>
        <w:tc>
          <w:tcPr>
            <w:tcW w:w="3210" w:type="dxa"/>
          </w:tcPr>
          <w:p w:rsidR="00E547DA" w:rsidRPr="005C7376" w:rsidRDefault="001D6D9D" w:rsidP="00E75A25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права прин</w:t>
            </w:r>
            <w:r w:rsidR="005C7376" w:rsidRPr="005C7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C7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мать решения</w:t>
            </w:r>
            <w:r w:rsidR="005C7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осуществлять организационно-</w:t>
            </w:r>
            <w:r w:rsidR="00E75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хозяйственные </w:t>
            </w:r>
            <w:r w:rsidR="005C7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2126" w:type="dxa"/>
          </w:tcPr>
          <w:p w:rsidR="00AA5423" w:rsidRPr="005C7376" w:rsidRDefault="00AA5423" w:rsidP="00AA5423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C7376" w:rsidRPr="005C7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лоупотребления должностными пол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номочиями, присвоение (хищение</w:t>
            </w:r>
            <w:r w:rsidR="005C7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2029" w:type="dxa"/>
          </w:tcPr>
          <w:p w:rsidR="00E547DA" w:rsidRPr="005C7376" w:rsidRDefault="005C7376" w:rsidP="00E547DA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Низкое</w:t>
            </w:r>
          </w:p>
        </w:tc>
      </w:tr>
      <w:tr w:rsidR="00AA5423" w:rsidTr="00D21AF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40" w:type="dxa"/>
          </w:tcPr>
          <w:p w:rsidR="00AA5423" w:rsidRDefault="00AA5423" w:rsidP="00AA5423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Главный бухгалтер-Директор </w:t>
            </w:r>
            <w:r w:rsidR="00741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финансового, налогового учета и отчетности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210" w:type="dxa"/>
          </w:tcPr>
          <w:p w:rsidR="00AA5423" w:rsidRDefault="00AA5423" w:rsidP="00E75A25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права принимать решения и осуществлять организационно-</w:t>
            </w:r>
            <w:r w:rsidR="00E75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хозяйственные</w:t>
            </w:r>
            <w:r w:rsidRPr="00A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функции</w:t>
            </w:r>
          </w:p>
          <w:p w:rsidR="00E75A25" w:rsidRDefault="00E75A25" w:rsidP="00E75A25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  <w:r w:rsidRPr="00E75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spellEnd"/>
            <w:proofErr w:type="gramEnd"/>
            <w:r w:rsidRPr="00E75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исполнении указанных функции</w:t>
            </w:r>
            <w:r w:rsid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доверенности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75A25" w:rsidRPr="005C7376" w:rsidRDefault="00E75A25" w:rsidP="00E75A25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A5423" w:rsidRDefault="00AA5423" w:rsidP="00AA5423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4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Злоупотребления должностными полномочиями, присвоение (хищение).</w:t>
            </w:r>
          </w:p>
        </w:tc>
        <w:tc>
          <w:tcPr>
            <w:tcW w:w="2029" w:type="dxa"/>
          </w:tcPr>
          <w:p w:rsidR="00AA5423" w:rsidRPr="005C7376" w:rsidRDefault="00AA5423" w:rsidP="00E547DA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Низкое</w:t>
            </w:r>
          </w:p>
        </w:tc>
      </w:tr>
      <w:tr w:rsidR="00741F9A" w:rsidTr="00D21AF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40" w:type="dxa"/>
          </w:tcPr>
          <w:p w:rsidR="00741F9A" w:rsidRDefault="00741F9A" w:rsidP="00741F9A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Департамента </w:t>
            </w:r>
          </w:p>
        </w:tc>
        <w:tc>
          <w:tcPr>
            <w:tcW w:w="3210" w:type="dxa"/>
          </w:tcPr>
          <w:p w:rsidR="00741F9A" w:rsidRDefault="00741F9A" w:rsidP="00E75A25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права принимать решения и осуществлять организационно-</w:t>
            </w:r>
            <w:r w:rsidR="00E75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хозяйственные</w:t>
            </w:r>
            <w:r w:rsidRPr="00741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функции</w:t>
            </w:r>
          </w:p>
          <w:p w:rsidR="00B70048" w:rsidRPr="00AA5423" w:rsidRDefault="00B70048" w:rsidP="00E75A25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в.т.ч.при</w:t>
            </w:r>
            <w:proofErr w:type="spellEnd"/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исполнении указанных функции по доверенности)</w:t>
            </w:r>
          </w:p>
        </w:tc>
        <w:tc>
          <w:tcPr>
            <w:tcW w:w="2126" w:type="dxa"/>
          </w:tcPr>
          <w:p w:rsidR="00741F9A" w:rsidRPr="00AA5423" w:rsidRDefault="00741F9A" w:rsidP="00AA5423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Злоупотребления должностными полномочиями, присвоение (хищение).</w:t>
            </w:r>
          </w:p>
        </w:tc>
        <w:tc>
          <w:tcPr>
            <w:tcW w:w="2029" w:type="dxa"/>
          </w:tcPr>
          <w:p w:rsidR="00741F9A" w:rsidRDefault="00741F9A" w:rsidP="00E547DA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Низкое</w:t>
            </w:r>
          </w:p>
        </w:tc>
      </w:tr>
      <w:tr w:rsidR="00B70048" w:rsidTr="00D21AF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40" w:type="dxa"/>
          </w:tcPr>
          <w:p w:rsidR="00B70048" w:rsidRDefault="00B70048" w:rsidP="00741F9A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департамента</w:t>
            </w:r>
          </w:p>
        </w:tc>
        <w:tc>
          <w:tcPr>
            <w:tcW w:w="3210" w:type="dxa"/>
          </w:tcPr>
          <w:p w:rsidR="00B70048" w:rsidRPr="00B70048" w:rsidRDefault="00B70048" w:rsidP="00B70048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права принимать решения и осуществлять организационно-хозяйственные функции</w:t>
            </w:r>
          </w:p>
          <w:p w:rsidR="00B70048" w:rsidRPr="00741F9A" w:rsidRDefault="00B70048" w:rsidP="00B70048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в.т.ч.при</w:t>
            </w:r>
            <w:proofErr w:type="spellEnd"/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исполнении указанных функции по доверенности)</w:t>
            </w:r>
          </w:p>
        </w:tc>
        <w:tc>
          <w:tcPr>
            <w:tcW w:w="2126" w:type="dxa"/>
          </w:tcPr>
          <w:p w:rsidR="00B70048" w:rsidRPr="00741F9A" w:rsidRDefault="00B70048" w:rsidP="00AA5423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Злоупотребления должностными полномочиями, присвоение (хищение).</w:t>
            </w:r>
          </w:p>
        </w:tc>
        <w:tc>
          <w:tcPr>
            <w:tcW w:w="2029" w:type="dxa"/>
          </w:tcPr>
          <w:p w:rsidR="00B70048" w:rsidRPr="00741F9A" w:rsidRDefault="00B70048" w:rsidP="00E547DA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Низкое</w:t>
            </w:r>
          </w:p>
        </w:tc>
      </w:tr>
      <w:tr w:rsidR="00B70048" w:rsidTr="00D21AF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40" w:type="dxa"/>
          </w:tcPr>
          <w:p w:rsidR="00B70048" w:rsidRDefault="00B70048" w:rsidP="00741F9A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Начальник Управления</w:t>
            </w:r>
          </w:p>
        </w:tc>
        <w:tc>
          <w:tcPr>
            <w:tcW w:w="3210" w:type="dxa"/>
          </w:tcPr>
          <w:p w:rsidR="00B70048" w:rsidRPr="00B70048" w:rsidRDefault="00B70048" w:rsidP="00B70048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права принимать решения и осуществлять организационно-хозяйственные функции</w:t>
            </w:r>
          </w:p>
          <w:p w:rsidR="00B70048" w:rsidRPr="00B70048" w:rsidRDefault="00B70048" w:rsidP="00B70048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в.т.ч.при</w:t>
            </w:r>
            <w:proofErr w:type="spellEnd"/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исполнении указанных функции по доверенности)</w:t>
            </w:r>
          </w:p>
        </w:tc>
        <w:tc>
          <w:tcPr>
            <w:tcW w:w="2126" w:type="dxa"/>
          </w:tcPr>
          <w:p w:rsidR="00B70048" w:rsidRPr="00B70048" w:rsidRDefault="00B70048" w:rsidP="00AA5423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Злоупотребления должностными полномочиями, присвоение (хищение).</w:t>
            </w:r>
          </w:p>
        </w:tc>
        <w:tc>
          <w:tcPr>
            <w:tcW w:w="2029" w:type="dxa"/>
          </w:tcPr>
          <w:p w:rsidR="00B70048" w:rsidRPr="00B70048" w:rsidRDefault="00B70048" w:rsidP="00E547DA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Низкое</w:t>
            </w:r>
          </w:p>
        </w:tc>
      </w:tr>
      <w:tr w:rsidR="00B70048" w:rsidTr="00D21AF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40" w:type="dxa"/>
          </w:tcPr>
          <w:p w:rsidR="00B70048" w:rsidRDefault="00B70048" w:rsidP="00741F9A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специалист,специалист</w:t>
            </w:r>
            <w:proofErr w:type="spellEnd"/>
          </w:p>
        </w:tc>
        <w:tc>
          <w:tcPr>
            <w:tcW w:w="3210" w:type="dxa"/>
          </w:tcPr>
          <w:p w:rsidR="00B70048" w:rsidRPr="00B70048" w:rsidRDefault="00B70048" w:rsidP="00B70048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права принимать решения и осуществл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ять организационно-хозяйственных</w:t>
            </w:r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функции</w:t>
            </w:r>
          </w:p>
          <w:p w:rsidR="00B70048" w:rsidRPr="00B70048" w:rsidRDefault="00B70048" w:rsidP="00B70048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веренности (специальные-полномочия)</w:t>
            </w:r>
          </w:p>
        </w:tc>
        <w:tc>
          <w:tcPr>
            <w:tcW w:w="2126" w:type="dxa"/>
          </w:tcPr>
          <w:p w:rsidR="00B70048" w:rsidRPr="00B70048" w:rsidRDefault="00B70048" w:rsidP="00AA5423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Злоупотребления должностными полномочиями, присвоение (хищение).</w:t>
            </w:r>
          </w:p>
        </w:tc>
        <w:tc>
          <w:tcPr>
            <w:tcW w:w="2029" w:type="dxa"/>
          </w:tcPr>
          <w:p w:rsidR="00B70048" w:rsidRPr="00B70048" w:rsidRDefault="00B70048" w:rsidP="00E547DA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Низкое</w:t>
            </w:r>
          </w:p>
        </w:tc>
      </w:tr>
    </w:tbl>
    <w:p w:rsidR="00E547DA" w:rsidRDefault="00E547DA" w:rsidP="00E547DA">
      <w:pPr>
        <w:spacing w:after="0"/>
        <w:rPr>
          <w:lang w:val="ru-RU"/>
        </w:rPr>
      </w:pPr>
    </w:p>
    <w:p w:rsidR="00B70048" w:rsidRDefault="00B70048" w:rsidP="00E547DA">
      <w:pPr>
        <w:spacing w:after="0"/>
        <w:rPr>
          <w:lang w:val="ru-RU"/>
        </w:rPr>
      </w:pPr>
    </w:p>
    <w:p w:rsidR="00E547DA" w:rsidRPr="00AE76CE" w:rsidRDefault="006F5835" w:rsidP="00B70048">
      <w:pPr>
        <w:spacing w:after="0"/>
        <w:jc w:val="both"/>
        <w:rPr>
          <w:rFonts w:ascii="Times New Roman" w:hAnsi="Times New Roman" w:cs="Times New Roman"/>
          <w:i/>
          <w:u w:val="single"/>
          <w:lang w:val="ru-RU"/>
        </w:rPr>
      </w:pPr>
      <w:r>
        <w:rPr>
          <w:rFonts w:ascii="Times New Roman" w:hAnsi="Times New Roman" w:cs="Times New Roman"/>
          <w:i/>
          <w:u w:val="single"/>
          <w:lang w:val="ru-RU"/>
        </w:rPr>
        <w:t>*</w:t>
      </w:r>
      <w:r w:rsidR="00B70048" w:rsidRPr="00AE76CE">
        <w:rPr>
          <w:rFonts w:ascii="Times New Roman" w:hAnsi="Times New Roman" w:cs="Times New Roman"/>
          <w:i/>
          <w:u w:val="single"/>
          <w:lang w:val="ru-RU"/>
        </w:rPr>
        <w:t>Примечание:</w:t>
      </w:r>
      <w:r w:rsidR="00E547DA" w:rsidRPr="00AE76CE">
        <w:rPr>
          <w:rFonts w:ascii="Times New Roman" w:hAnsi="Times New Roman" w:cs="Times New Roman"/>
          <w:i/>
          <w:u w:val="single"/>
          <w:lang w:val="ru-RU"/>
        </w:rPr>
        <w:t xml:space="preserve"> </w:t>
      </w:r>
      <w:r w:rsidR="00B70048" w:rsidRPr="00AE76CE">
        <w:rPr>
          <w:rFonts w:ascii="Times New Roman" w:hAnsi="Times New Roman" w:cs="Times New Roman"/>
          <w:i/>
          <w:u w:val="single"/>
          <w:lang w:val="ru-RU"/>
        </w:rPr>
        <w:t>Лицо, исполняющее управленческие функции в государственной организации или субъекте квазигосударственного сектора, – лицо, постоянно, временно либо по специальному полномочию исполняющее организационно-распорядительные или административно-хозяйственные функции в указанных организациях;</w:t>
      </w:r>
    </w:p>
    <w:p w:rsidR="00E547DA" w:rsidRPr="00AE76CE" w:rsidRDefault="00E547DA" w:rsidP="00B70048">
      <w:pPr>
        <w:spacing w:after="0"/>
        <w:jc w:val="both"/>
        <w:rPr>
          <w:rFonts w:ascii="Times New Roman" w:hAnsi="Times New Roman" w:cs="Times New Roman"/>
          <w:i/>
          <w:u w:val="single"/>
          <w:lang w:val="ru-RU"/>
        </w:rPr>
      </w:pPr>
    </w:p>
    <w:p w:rsidR="00E547DA" w:rsidRPr="00E547DA" w:rsidRDefault="00E547DA" w:rsidP="00E547DA">
      <w:pPr>
        <w:rPr>
          <w:lang w:val="ru-RU"/>
        </w:rPr>
      </w:pPr>
      <w:r w:rsidRPr="00E547DA">
        <w:rPr>
          <w:lang w:val="ru-RU"/>
        </w:rPr>
        <w:tab/>
      </w:r>
    </w:p>
    <w:p w:rsidR="00E547DA" w:rsidRPr="00E547DA" w:rsidRDefault="00E547DA" w:rsidP="00E547DA">
      <w:pPr>
        <w:rPr>
          <w:lang w:val="ru-RU"/>
        </w:rPr>
      </w:pPr>
      <w:r w:rsidRPr="00E547DA">
        <w:rPr>
          <w:lang w:val="ru-RU"/>
        </w:rPr>
        <w:tab/>
      </w:r>
    </w:p>
    <w:p w:rsidR="00EB2770" w:rsidRPr="00E547DA" w:rsidRDefault="00EB2770" w:rsidP="00E547DA">
      <w:pPr>
        <w:rPr>
          <w:lang w:val="ru-RU"/>
        </w:rPr>
      </w:pPr>
      <w:bookmarkStart w:id="0" w:name="_GoBack"/>
      <w:bookmarkEnd w:id="0"/>
    </w:p>
    <w:sectPr w:rsidR="00EB2770" w:rsidRPr="00E547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FD"/>
    <w:rsid w:val="001A0B3B"/>
    <w:rsid w:val="001D6D9D"/>
    <w:rsid w:val="0057388C"/>
    <w:rsid w:val="005C7376"/>
    <w:rsid w:val="006F5835"/>
    <w:rsid w:val="00741F9A"/>
    <w:rsid w:val="00AA5423"/>
    <w:rsid w:val="00AE76CE"/>
    <w:rsid w:val="00B70048"/>
    <w:rsid w:val="00D21AF9"/>
    <w:rsid w:val="00E431C3"/>
    <w:rsid w:val="00E547DA"/>
    <w:rsid w:val="00E75A25"/>
    <w:rsid w:val="00EB2770"/>
    <w:rsid w:val="00F961A5"/>
    <w:rsid w:val="00FB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C065"/>
  <w15:chartTrackingRefBased/>
  <w15:docId w15:val="{DD4C04C7-D656-4FCD-8E78-1754DB54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Базилов Куанышкельды</dc:creator>
  <cp:keywords/>
  <dc:description/>
  <cp:lastModifiedBy>Базилов Куанышкельды</cp:lastModifiedBy>
  <cp:revision>6</cp:revision>
  <dcterms:created xsi:type="dcterms:W3CDTF">2024-02-01T11:54:00Z</dcterms:created>
  <dcterms:modified xsi:type="dcterms:W3CDTF">2024-02-02T09:18:00Z</dcterms:modified>
</cp:coreProperties>
</file>